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CD" w:rsidRDefault="00DE31CD" w:rsidP="00833EED">
      <w:bookmarkStart w:id="0" w:name="_GoBack"/>
      <w:bookmarkEnd w:id="0"/>
    </w:p>
    <w:p w:rsidR="00DE31CD" w:rsidRDefault="00DE31CD" w:rsidP="00DE31CD">
      <w:r>
        <w:t>Health Final Review</w:t>
      </w:r>
    </w:p>
    <w:p w:rsidR="00D66B8E" w:rsidRDefault="00833EED" w:rsidP="00833EED">
      <w:pPr>
        <w:pStyle w:val="ListParagraph"/>
        <w:numPr>
          <w:ilvl w:val="0"/>
          <w:numId w:val="1"/>
        </w:numPr>
      </w:pPr>
      <w:r>
        <w:t>What is a lifestyle disease?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uncontrollable and controllable risk factors?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has the leading cause of death change in America over time?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6 components of health?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8 major food allergies?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symptoms of food allergies?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much of your diet should come from proteins?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much of your diet should come from carbs?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much of your diet should come from fats?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many hours should you eat before a game?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is healthy weight loss or gain in pounds each week?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fat soluble vitamins?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water soluble vitamins?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important vitamins and minerals? Example folic acid, iron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do the important vitamins and minerals do for the body?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major eating disorders? Define them?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much of our body is made up of water?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different types of vegetarians?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Where do we get our protein from, carbs from?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Does alcohol make the body warmer or colder?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 xml:space="preserve">What is fetal alcohol </w:t>
      </w:r>
      <w:r w:rsidR="00E030F0">
        <w:t>syndrome</w:t>
      </w:r>
      <w:r>
        <w:t xml:space="preserve">?  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effects of alcohol on the brain?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effects of marijuana on the brain?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is the number one killer of teens?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does FITT stand for?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leading causes of death?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is dating violence?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 xml:space="preserve">What </w:t>
      </w:r>
      <w:r w:rsidR="00E030F0">
        <w:t>are good communication skills</w:t>
      </w:r>
      <w:r>
        <w:t>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signs of healthy vs unhealthy relationships?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misconceptions of sexual assaults?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What are the symptoms of STDS?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DO all STDs show symptoms?</w:t>
      </w:r>
    </w:p>
    <w:p w:rsidR="00833EED" w:rsidRDefault="00833EED" w:rsidP="00833EED">
      <w:pPr>
        <w:pStyle w:val="ListParagraph"/>
        <w:numPr>
          <w:ilvl w:val="0"/>
          <w:numId w:val="1"/>
        </w:numPr>
      </w:pPr>
      <w:r>
        <w:t>How does teen pregnancy affect your future?  What are the percentages?</w:t>
      </w:r>
    </w:p>
    <w:sectPr w:rsidR="0083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072E2"/>
    <w:multiLevelType w:val="hybridMultilevel"/>
    <w:tmpl w:val="9856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ED"/>
    <w:rsid w:val="001E2FED"/>
    <w:rsid w:val="003601E4"/>
    <w:rsid w:val="00801569"/>
    <w:rsid w:val="00833EED"/>
    <w:rsid w:val="00DE31CD"/>
    <w:rsid w:val="00E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FABD0-7E85-4A6E-BFCB-D133D6E4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Gann, John</dc:creator>
  <cp:lastModifiedBy>Gann, John</cp:lastModifiedBy>
  <cp:revision>2</cp:revision>
  <cp:lastPrinted>2016-01-08T14:47:00Z</cp:lastPrinted>
  <dcterms:created xsi:type="dcterms:W3CDTF">2017-11-20T13:28:00Z</dcterms:created>
  <dcterms:modified xsi:type="dcterms:W3CDTF">2017-11-20T13:28:00Z</dcterms:modified>
</cp:coreProperties>
</file>